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F100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F100F" w:rsidRP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00F" w:rsidRPr="003C571D" w:rsidRDefault="00FF100F" w:rsidP="00FF100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от </w:t>
      </w:r>
      <w:r w:rsidR="00A605D0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21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.12.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2021 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                       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года   №</w:t>
      </w:r>
      <w:r w:rsidR="003C571D" w:rsidRPr="003C571D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80</w:t>
      </w:r>
    </w:p>
    <w:p w:rsidR="003C571D" w:rsidRPr="003C571D" w:rsidRDefault="00395C4E" w:rsidP="003C571D">
      <w:pPr>
        <w:spacing w:before="75" w:after="75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3C571D" w:rsidRPr="003C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главных администраторов источников финансирования дефицита бюджета </w:t>
      </w:r>
      <w:r w:rsidR="003C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Ясеновского</w:t>
      </w:r>
      <w:r w:rsidR="003C571D" w:rsidRPr="003C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3C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Горшеченского </w:t>
      </w:r>
      <w:r w:rsidR="003C571D" w:rsidRPr="003C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="003C571D" w:rsidRPr="003C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</w:p>
    <w:p w:rsidR="003C571D" w:rsidRPr="002D7E8B" w:rsidRDefault="003C571D" w:rsidP="003C571D">
      <w:pPr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C571D" w:rsidRPr="002D7E8B" w:rsidRDefault="003C571D" w:rsidP="003C571D">
      <w:pPr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 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Ясеновского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Горшеченского 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Pr="003C5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3C571D" w:rsidRPr="002D7E8B" w:rsidRDefault="003C571D" w:rsidP="003C5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прилагаемый </w:t>
      </w:r>
      <w:hyperlink r:id="rId7" w:anchor="P27" w:history="1">
        <w:r w:rsidRPr="002D7E8B">
          <w:rPr>
            <w:rFonts w:ascii="Times New Roman" w:eastAsia="Times New Roman" w:hAnsi="Times New Roman"/>
            <w:color w:val="33A6E3"/>
            <w:sz w:val="28"/>
            <w:szCs w:val="28"/>
            <w:lang w:eastAsia="ru-RU"/>
          </w:rPr>
          <w:t>перечень</w:t>
        </w:r>
      </w:hyperlink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главных администраторов источников финансирования дефицита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Ясеновского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Горшеченского 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3C571D" w:rsidRPr="002D7E8B" w:rsidRDefault="003C571D" w:rsidP="003C571D">
      <w:pPr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Контроль за исполнением настоящего постановления возложить на начальника отдела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Ясеновского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Горшеченского 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О.М. Подкопаеву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C571D" w:rsidRPr="002D7E8B" w:rsidRDefault="003C571D" w:rsidP="003C571D">
      <w:pPr>
        <w:spacing w:before="75" w:after="7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вступает в силу с 1 января 2022г.</w:t>
      </w:r>
      <w:r w:rsidRPr="002D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A0988" w:rsidRDefault="00EA0988" w:rsidP="003C571D">
      <w:pPr>
        <w:jc w:val="both"/>
        <w:rPr>
          <w:sz w:val="20"/>
          <w:szCs w:val="20"/>
        </w:rPr>
      </w:pPr>
    </w:p>
    <w:p w:rsidR="00CC5188" w:rsidRPr="00CC5188" w:rsidRDefault="00C23BFF" w:rsidP="00EA098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F100F" w:rsidRPr="00CC5188" w:rsidRDefault="00FF100F" w:rsidP="00FF100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Глава </w:t>
      </w:r>
      <w:r w:rsidR="00FB31E9"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Ясеновского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сельсовета  </w:t>
      </w:r>
    </w:p>
    <w:p w:rsidR="00FF100F" w:rsidRPr="00C93BC8" w:rsidRDefault="00FF100F" w:rsidP="00C93BC8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Горшеченского района          </w:t>
      </w:r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                  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</w:t>
      </w:r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А.Е.Харлам</w:t>
      </w:r>
      <w:r w:rsidR="00C93BC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ов</w:t>
      </w:r>
    </w:p>
    <w:p w:rsidR="0076406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  <w:r w:rsidRPr="00EA0988">
        <w:rPr>
          <w:rFonts w:ascii="Courier New" w:hAnsi="Courier New" w:cs="Courier New"/>
          <w:b/>
          <w:sz w:val="24"/>
          <w:szCs w:val="24"/>
          <w:lang w:eastAsia="ru-RU"/>
        </w:rPr>
        <w:t xml:space="preserve">                                              </w:t>
      </w: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3C571D">
      <w:pPr>
        <w:autoSpaceDE w:val="0"/>
        <w:autoSpaceDN w:val="0"/>
        <w:spacing w:after="0" w:line="240" w:lineRule="auto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64068" w:rsidRDefault="0076406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EA0988" w:rsidRP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b/>
          <w:lang w:eastAsia="ru-RU"/>
        </w:rPr>
      </w:pPr>
      <w:r w:rsidRPr="00EA0988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Pr="00EA0988">
        <w:rPr>
          <w:rFonts w:ascii="Arial" w:hAnsi="Arial" w:cs="Arial"/>
          <w:b/>
          <w:lang w:eastAsia="ru-RU"/>
        </w:rPr>
        <w:t xml:space="preserve">Приложение № 1 </w:t>
      </w:r>
    </w:p>
    <w:p w:rsidR="00EA0988" w:rsidRP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lang w:eastAsia="ru-RU"/>
        </w:rPr>
      </w:pPr>
      <w:r w:rsidRPr="00EA0988">
        <w:rPr>
          <w:rFonts w:ascii="Arial" w:hAnsi="Arial" w:cs="Arial"/>
          <w:lang w:eastAsia="ru-RU"/>
        </w:rPr>
        <w:t>К постановлению администрации</w:t>
      </w:r>
    </w:p>
    <w:p w:rsidR="00EA0988" w:rsidRP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lang w:eastAsia="ru-RU"/>
        </w:rPr>
      </w:pPr>
      <w:r w:rsidRPr="00EA0988">
        <w:rPr>
          <w:rFonts w:ascii="Arial" w:hAnsi="Arial" w:cs="Arial"/>
          <w:lang w:eastAsia="ru-RU"/>
        </w:rPr>
        <w:t>«</w:t>
      </w:r>
      <w:r w:rsidR="00764068">
        <w:rPr>
          <w:rFonts w:ascii="Arial" w:hAnsi="Arial" w:cs="Arial"/>
          <w:lang w:eastAsia="ru-RU"/>
        </w:rPr>
        <w:t>Ясеновсого</w:t>
      </w:r>
      <w:r w:rsidRPr="00EA0988">
        <w:rPr>
          <w:rFonts w:ascii="Arial" w:hAnsi="Arial" w:cs="Arial"/>
          <w:lang w:eastAsia="ru-RU"/>
        </w:rPr>
        <w:t xml:space="preserve"> сельсовета»</w:t>
      </w:r>
    </w:p>
    <w:p w:rsidR="00EA0988" w:rsidRDefault="00EA0988" w:rsidP="00EA098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lang w:eastAsia="ru-RU"/>
        </w:rPr>
      </w:pPr>
      <w:r w:rsidRPr="00EA0988">
        <w:rPr>
          <w:rFonts w:ascii="Arial" w:hAnsi="Arial" w:cs="Arial"/>
          <w:lang w:eastAsia="ru-RU"/>
        </w:rPr>
        <w:t xml:space="preserve"> Горшеченского района Курской области</w:t>
      </w:r>
    </w:p>
    <w:p w:rsidR="00764068" w:rsidRPr="00EA0988" w:rsidRDefault="00764068" w:rsidP="00764068">
      <w:pPr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lang w:eastAsia="ru-RU"/>
        </w:rPr>
        <w:t xml:space="preserve">№ </w:t>
      </w:r>
      <w:r w:rsidR="003C571D" w:rsidRPr="003C571D">
        <w:rPr>
          <w:rFonts w:ascii="Arial" w:hAnsi="Arial" w:cs="Arial"/>
          <w:lang w:eastAsia="ru-RU"/>
        </w:rPr>
        <w:t>80</w:t>
      </w:r>
      <w:r>
        <w:rPr>
          <w:rFonts w:ascii="Arial" w:hAnsi="Arial" w:cs="Arial"/>
          <w:lang w:eastAsia="ru-RU"/>
        </w:rPr>
        <w:t xml:space="preserve"> от 21</w:t>
      </w:r>
      <w:r w:rsidRPr="00EA0988">
        <w:rPr>
          <w:rFonts w:ascii="Arial" w:hAnsi="Arial" w:cs="Arial"/>
          <w:lang w:eastAsia="ru-RU"/>
        </w:rPr>
        <w:t xml:space="preserve"> декабря 2021 года  </w:t>
      </w:r>
      <w:r w:rsidRPr="00EA0988">
        <w:rPr>
          <w:rFonts w:ascii="Courier New" w:hAnsi="Courier New" w:cs="Courier New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64068" w:rsidRPr="00EA0988" w:rsidRDefault="00764068" w:rsidP="0076406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71D" w:rsidRPr="002179C2" w:rsidRDefault="003C571D" w:rsidP="003C571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Перечень главных администраторов источников финансирования дефицита бюджета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Ясеновского</w:t>
      </w: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Горшеченского </w:t>
      </w: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</w:t>
      </w:r>
      <w:r w:rsidRPr="002179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урской области</w:t>
      </w:r>
    </w:p>
    <w:p w:rsidR="003C571D" w:rsidRPr="002179C2" w:rsidRDefault="003C571D" w:rsidP="003C571D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970"/>
        <w:gridCol w:w="5463"/>
      </w:tblGrid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7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Ясеновского</w:t>
            </w:r>
            <w:r w:rsidRPr="002179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Горшеченского </w:t>
            </w:r>
            <w:r w:rsidRPr="002179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района</w:t>
            </w:r>
          </w:p>
          <w:p w:rsidR="003C571D" w:rsidRPr="002179C2" w:rsidRDefault="003C571D" w:rsidP="008E2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Курской области</w:t>
            </w:r>
          </w:p>
        </w:tc>
      </w:tr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01 02 00 00 10 0000 710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01 02 00 00 10 0000 810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поселений</w:t>
            </w:r>
          </w:p>
        </w:tc>
      </w:tr>
      <w:tr w:rsidR="003C571D" w:rsidRPr="002179C2" w:rsidTr="008E26D8">
        <w:trPr>
          <w:tblCellSpacing w:w="0" w:type="dxa"/>
        </w:trPr>
        <w:tc>
          <w:tcPr>
            <w:tcW w:w="5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3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571D" w:rsidRPr="002179C2" w:rsidRDefault="003C571D" w:rsidP="008E26D8">
            <w:pPr>
              <w:spacing w:before="75" w:after="75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7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поселений</w:t>
            </w:r>
          </w:p>
        </w:tc>
      </w:tr>
    </w:tbl>
    <w:p w:rsidR="003C571D" w:rsidRPr="002179C2" w:rsidRDefault="003C571D" w:rsidP="003C571D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571D" w:rsidRPr="002179C2" w:rsidRDefault="003C571D" w:rsidP="003C571D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571D" w:rsidRPr="002179C2" w:rsidRDefault="003C571D" w:rsidP="003C571D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79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100F" w:rsidRPr="00EE4284" w:rsidRDefault="00FF100F" w:rsidP="00EA098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FF100F" w:rsidRPr="00EE4284" w:rsidSect="00395C4E">
      <w:headerReference w:type="default" r:id="rId8"/>
      <w:headerReference w:type="first" r:id="rId9"/>
      <w:pgSz w:w="11906" w:h="16838"/>
      <w:pgMar w:top="1135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79AB" w:rsidRDefault="008079AB" w:rsidP="007403CE">
      <w:pPr>
        <w:spacing w:after="0" w:line="240" w:lineRule="auto"/>
      </w:pPr>
      <w:r>
        <w:separator/>
      </w:r>
    </w:p>
  </w:endnote>
  <w:endnote w:type="continuationSeparator" w:id="0">
    <w:p w:rsidR="008079AB" w:rsidRDefault="008079AB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79AB" w:rsidRDefault="008079AB" w:rsidP="007403CE">
      <w:pPr>
        <w:spacing w:after="0" w:line="240" w:lineRule="auto"/>
      </w:pPr>
      <w:r>
        <w:separator/>
      </w:r>
    </w:p>
  </w:footnote>
  <w:footnote w:type="continuationSeparator" w:id="0">
    <w:p w:rsidR="008079AB" w:rsidRDefault="008079AB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5C4E" w:rsidRPr="009C07C6" w:rsidRDefault="00395C4E" w:rsidP="00752BFB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5C4E" w:rsidRDefault="00395C4E" w:rsidP="0097111F"/>
  <w:p w:rsidR="00395C4E" w:rsidRDefault="00395C4E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0060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78E6"/>
    <w:rsid w:val="00171B94"/>
    <w:rsid w:val="00182E9C"/>
    <w:rsid w:val="00191D72"/>
    <w:rsid w:val="001B195B"/>
    <w:rsid w:val="001C74FF"/>
    <w:rsid w:val="001D2D2A"/>
    <w:rsid w:val="001F59E0"/>
    <w:rsid w:val="00200F91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41E24"/>
    <w:rsid w:val="0037403D"/>
    <w:rsid w:val="00395C4E"/>
    <w:rsid w:val="003B0447"/>
    <w:rsid w:val="003C05E3"/>
    <w:rsid w:val="003C571D"/>
    <w:rsid w:val="003E3C3F"/>
    <w:rsid w:val="003E4ADB"/>
    <w:rsid w:val="003F2CB9"/>
    <w:rsid w:val="003F6D00"/>
    <w:rsid w:val="00434A1A"/>
    <w:rsid w:val="00441234"/>
    <w:rsid w:val="00473E0E"/>
    <w:rsid w:val="0049360B"/>
    <w:rsid w:val="004D1284"/>
    <w:rsid w:val="004D5150"/>
    <w:rsid w:val="00502842"/>
    <w:rsid w:val="00516B63"/>
    <w:rsid w:val="005820BB"/>
    <w:rsid w:val="00582CF0"/>
    <w:rsid w:val="005A293F"/>
    <w:rsid w:val="005A6996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64068"/>
    <w:rsid w:val="007C0A90"/>
    <w:rsid w:val="007E261C"/>
    <w:rsid w:val="008079AB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05D0"/>
    <w:rsid w:val="00A7259E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23BFF"/>
    <w:rsid w:val="00C645F7"/>
    <w:rsid w:val="00C93BC8"/>
    <w:rsid w:val="00C96288"/>
    <w:rsid w:val="00CB42EC"/>
    <w:rsid w:val="00CC5188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A0988"/>
    <w:rsid w:val="00EB5EC3"/>
    <w:rsid w:val="00EE4284"/>
    <w:rsid w:val="00F17191"/>
    <w:rsid w:val="00F50854"/>
    <w:rsid w:val="00F86704"/>
    <w:rsid w:val="00FB31E9"/>
    <w:rsid w:val="00FE0974"/>
    <w:rsid w:val="00FF100F"/>
    <w:rsid w:val="00FF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10090"/>
  <w15:docId w15:val="{0F109116-DD36-45B6-AE65-145FEC82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page number"/>
    <w:basedOn w:val="a0"/>
    <w:rsid w:val="00FF100F"/>
    <w:rPr>
      <w:rFonts w:cs="Times New Roman"/>
    </w:rPr>
  </w:style>
  <w:style w:type="table" w:customStyle="1" w:styleId="11">
    <w:name w:val="Сетка таблицы1"/>
    <w:basedOn w:val="a1"/>
    <w:next w:val="af1"/>
    <w:rsid w:val="00FF10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395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395C4E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Normal">
    <w:name w:val="ConsPlusNormal"/>
    <w:rsid w:val="00395C4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Name\AppData\Local\Temp\Rar$DIa2032.24944\%D0%9E%D0%B1%20%D1%83%D1%82%D0%B2%D0%B5%D1%80%D0%B6%D0%B4%D0%B5%D0%BD%D0%B8%D0%B8%20%D0%B3%D0%BB%D0%B0%D0%B2%D0%BD%D1%8B%D1%85%20%D0%B0%D0%B4%D0%BC%D0%B8%D0%BD.%20%D0%B8%D1%81%D1%82%D0%BE%D1%87%D0%BD%D0%B8%D0%BA%D0%BE%D0%B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Проскурина</cp:lastModifiedBy>
  <cp:revision>3</cp:revision>
  <cp:lastPrinted>2022-03-14T06:45:00Z</cp:lastPrinted>
  <dcterms:created xsi:type="dcterms:W3CDTF">2022-03-14T06:43:00Z</dcterms:created>
  <dcterms:modified xsi:type="dcterms:W3CDTF">2022-03-14T06:46:00Z</dcterms:modified>
</cp:coreProperties>
</file>