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E03CF" w14:textId="79A0C333" w:rsidR="0047469C" w:rsidRPr="0047469C" w:rsidRDefault="0047469C" w:rsidP="0047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4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14:paraId="4024D0E0" w14:textId="7513FF5E" w:rsidR="0047469C" w:rsidRPr="0047469C" w:rsidRDefault="0001172F" w:rsidP="0047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ЯСЕНОВСКОГО</w:t>
      </w:r>
      <w:r w:rsidR="00B613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 ГОРШЕЧЕНСКОГО РАЙОНА КУРСКОЙ ОБЛАСТИ</w:t>
      </w:r>
    </w:p>
    <w:p w14:paraId="5F6DEF73" w14:textId="77777777" w:rsidR="0047469C" w:rsidRPr="0047469C" w:rsidRDefault="0047469C" w:rsidP="0047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787F2F6" w14:textId="77777777" w:rsidR="0047469C" w:rsidRPr="0047469C" w:rsidRDefault="0047469C" w:rsidP="0047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4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5807539" w14:textId="77777777" w:rsidR="0047469C" w:rsidRPr="0047469C" w:rsidRDefault="0047469C" w:rsidP="0047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C1DEBD7" w14:textId="77777777" w:rsidR="0047469C" w:rsidRPr="0047469C" w:rsidRDefault="0047469C" w:rsidP="00474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D72AB" w14:textId="399AADC4" w:rsidR="0047469C" w:rsidRPr="0047469C" w:rsidRDefault="00B613CA" w:rsidP="004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</w:t>
      </w:r>
      <w:r w:rsidR="00F5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7469C" w:rsidRPr="0047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5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47469C" w:rsidRPr="0047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54E29C" w14:textId="77777777" w:rsidR="0047469C" w:rsidRPr="0047469C" w:rsidRDefault="0047469C" w:rsidP="004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19379B" w14:textId="77777777" w:rsidR="00AD15A0" w:rsidRDefault="00AD15A0" w:rsidP="00097A2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22986B" w14:textId="0B8A8AC4" w:rsidR="0085396B" w:rsidRPr="00AD15A0" w:rsidRDefault="001E6E26" w:rsidP="00AF250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5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F2509" w:rsidRPr="00AD15A0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определении структуры и правил формирования</w:t>
      </w:r>
    </w:p>
    <w:p w14:paraId="27336336" w14:textId="31CFE74E" w:rsidR="00AF2509" w:rsidRPr="00AD15A0" w:rsidRDefault="00AF2509" w:rsidP="00AF250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5A0">
        <w:rPr>
          <w:rFonts w:ascii="Times New Roman" w:hAnsi="Times New Roman" w:cs="Times New Roman"/>
          <w:b/>
          <w:sz w:val="28"/>
          <w:szCs w:val="28"/>
          <w:lang w:eastAsia="ru-RU"/>
        </w:rPr>
        <w:t>реестрового номера муниципального имущества,</w:t>
      </w:r>
    </w:p>
    <w:p w14:paraId="34823C72" w14:textId="79290799" w:rsidR="00DF2618" w:rsidRPr="00AD15A0" w:rsidRDefault="00AF2509" w:rsidP="00B613CA">
      <w:pPr>
        <w:tabs>
          <w:tab w:val="left" w:pos="72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5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определении способа ведения реестра </w:t>
      </w:r>
      <w:r w:rsidR="00B613CA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14:paraId="13F3466A" w14:textId="0151A70D" w:rsidR="00AF2509" w:rsidRPr="00AD15A0" w:rsidRDefault="00AF2509" w:rsidP="00AF250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5A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имущества</w:t>
      </w:r>
    </w:p>
    <w:p w14:paraId="0CCC6084" w14:textId="0656A19F" w:rsidR="003B1066" w:rsidRPr="00AD15A0" w:rsidRDefault="0001172F" w:rsidP="00097A2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Ясеновского</w:t>
      </w:r>
      <w:r w:rsidR="00B61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1662ABD5" w14:textId="77777777" w:rsidR="00FF59CF" w:rsidRPr="00AD15A0" w:rsidRDefault="00FF59CF" w:rsidP="00FF59C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42D00E9" w14:textId="66631DBF" w:rsidR="00B613CA" w:rsidRDefault="001E6E26" w:rsidP="0009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82468234"/>
      <w:r w:rsidRPr="00AD15A0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097A26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06.10.2023 № 131-ФЗ «Об общих принципах организации местного самоупра</w:t>
      </w:r>
      <w:r w:rsidR="00B613CA"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>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</w:t>
      </w:r>
      <w:r w:rsidR="008B0CA8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от 10.10.2023 № 163н, </w:t>
      </w:r>
      <w:r w:rsidR="002D1850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B613C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1172F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01172F">
        <w:rPr>
          <w:rFonts w:ascii="Times New Roman" w:hAnsi="Times New Roman" w:cs="Times New Roman"/>
          <w:sz w:val="28"/>
          <w:szCs w:val="28"/>
          <w:lang w:eastAsia="ru-RU"/>
        </w:rPr>
        <w:t xml:space="preserve">Ясеновский </w:t>
      </w:r>
      <w:r w:rsidR="00B613C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="0001172F">
        <w:rPr>
          <w:rFonts w:ascii="Times New Roman" w:hAnsi="Times New Roman" w:cs="Times New Roman"/>
          <w:sz w:val="28"/>
          <w:szCs w:val="28"/>
          <w:lang w:eastAsia="ru-RU"/>
        </w:rPr>
        <w:t>» .</w:t>
      </w:r>
    </w:p>
    <w:p w14:paraId="7022954C" w14:textId="2D88C708" w:rsidR="00AF03D8" w:rsidRPr="00AD15A0" w:rsidRDefault="00B3006C" w:rsidP="0009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22A4E"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="001E6E26"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End w:id="0"/>
    </w:p>
    <w:p w14:paraId="707B5E6B" w14:textId="77777777" w:rsidR="004E44DA" w:rsidRPr="00AD15A0" w:rsidRDefault="004E44DA" w:rsidP="0009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47940" w14:textId="083714F8" w:rsidR="00A131C1" w:rsidRPr="00AD15A0" w:rsidRDefault="009A618C" w:rsidP="009A618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82468287"/>
      <w:r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       1. 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>структур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реестрового номера муниципального имущества</w:t>
      </w:r>
      <w:r w:rsidR="00B61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72F">
        <w:rPr>
          <w:rFonts w:ascii="Times New Roman" w:hAnsi="Times New Roman" w:cs="Times New Roman"/>
          <w:sz w:val="28"/>
          <w:szCs w:val="28"/>
          <w:lang w:eastAsia="ru-RU"/>
        </w:rPr>
        <w:t>Ясеновского</w:t>
      </w:r>
      <w:r w:rsidR="00B613C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C0D" w:rsidRPr="00AD15A0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82C0D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14:paraId="7226127A" w14:textId="276D706B" w:rsidR="00AF2509" w:rsidRPr="00AD15A0" w:rsidRDefault="009A618C" w:rsidP="009A61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A0">
        <w:rPr>
          <w:rFonts w:ascii="Times New Roman" w:hAnsi="Times New Roman" w:cs="Times New Roman"/>
          <w:sz w:val="28"/>
          <w:szCs w:val="28"/>
        </w:rPr>
        <w:t xml:space="preserve">        </w:t>
      </w:r>
      <w:r w:rsidR="00CA167F" w:rsidRPr="00AD15A0">
        <w:rPr>
          <w:rFonts w:ascii="Times New Roman" w:hAnsi="Times New Roman" w:cs="Times New Roman"/>
          <w:sz w:val="28"/>
          <w:szCs w:val="28"/>
        </w:rPr>
        <w:t xml:space="preserve"> </w:t>
      </w:r>
      <w:r w:rsidRPr="00AD15A0">
        <w:rPr>
          <w:rFonts w:ascii="Times New Roman" w:hAnsi="Times New Roman" w:cs="Times New Roman"/>
          <w:sz w:val="28"/>
          <w:szCs w:val="28"/>
        </w:rPr>
        <w:t xml:space="preserve">2. </w:t>
      </w:r>
      <w:r w:rsidR="00AF2509" w:rsidRPr="00AD15A0">
        <w:rPr>
          <w:rFonts w:ascii="Times New Roman" w:hAnsi="Times New Roman" w:cs="Times New Roman"/>
          <w:sz w:val="28"/>
          <w:szCs w:val="28"/>
        </w:rPr>
        <w:t xml:space="preserve">В качестве способа ведения реестра муниципального имущества определить </w:t>
      </w:r>
      <w:r w:rsidR="008B0CA8" w:rsidRPr="00AD15A0">
        <w:rPr>
          <w:rFonts w:ascii="Times New Roman" w:hAnsi="Times New Roman" w:cs="Times New Roman"/>
          <w:sz w:val="28"/>
          <w:szCs w:val="28"/>
        </w:rPr>
        <w:t xml:space="preserve">ведение реестра муниципального имущества на электронном </w:t>
      </w:r>
      <w:r w:rsidR="00EB7401">
        <w:rPr>
          <w:rFonts w:ascii="Times New Roman" w:hAnsi="Times New Roman" w:cs="Times New Roman"/>
          <w:sz w:val="28"/>
          <w:szCs w:val="28"/>
        </w:rPr>
        <w:t xml:space="preserve">и бумажном </w:t>
      </w:r>
      <w:r w:rsidR="008B0CA8" w:rsidRPr="00AD15A0">
        <w:rPr>
          <w:rFonts w:ascii="Times New Roman" w:hAnsi="Times New Roman" w:cs="Times New Roman"/>
          <w:sz w:val="28"/>
          <w:szCs w:val="28"/>
        </w:rPr>
        <w:t>носителе.</w:t>
      </w:r>
    </w:p>
    <w:p w14:paraId="0DD78E42" w14:textId="6E526265" w:rsidR="00F97A6D" w:rsidRPr="00AD15A0" w:rsidRDefault="00957130" w:rsidP="009571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A6D" w:rsidRPr="00AD15A0">
        <w:rPr>
          <w:rFonts w:ascii="Times New Roman" w:hAnsi="Times New Roman" w:cs="Times New Roman"/>
          <w:sz w:val="28"/>
          <w:szCs w:val="28"/>
        </w:rPr>
        <w:t xml:space="preserve">3. Обеспечить хранение и обработку реестра муниципального имущества </w:t>
      </w:r>
      <w:r w:rsidR="0001172F">
        <w:rPr>
          <w:rFonts w:ascii="Times New Roman" w:hAnsi="Times New Roman" w:cs="Times New Roman"/>
          <w:sz w:val="28"/>
          <w:szCs w:val="28"/>
        </w:rPr>
        <w:t>Ясеновского</w:t>
      </w:r>
      <w:r w:rsidR="00B613C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7A6D" w:rsidRPr="00AD15A0">
        <w:rPr>
          <w:rFonts w:ascii="Times New Roman" w:hAnsi="Times New Roman" w:cs="Times New Roman"/>
          <w:sz w:val="28"/>
          <w:szCs w:val="28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2015F56C" w14:textId="5336B2D7" w:rsidR="00482C0D" w:rsidRPr="00AD15A0" w:rsidRDefault="00060F7C" w:rsidP="00060F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A0">
        <w:rPr>
          <w:rFonts w:ascii="Times New Roman" w:hAnsi="Times New Roman" w:cs="Times New Roman"/>
          <w:sz w:val="28"/>
          <w:szCs w:val="28"/>
        </w:rPr>
        <w:t xml:space="preserve">        </w:t>
      </w:r>
      <w:r w:rsidR="00F97A6D" w:rsidRPr="00AD15A0">
        <w:rPr>
          <w:rFonts w:ascii="Times New Roman" w:hAnsi="Times New Roman" w:cs="Times New Roman"/>
          <w:sz w:val="28"/>
          <w:szCs w:val="28"/>
        </w:rPr>
        <w:t>4</w:t>
      </w:r>
      <w:r w:rsidR="00B613CA">
        <w:rPr>
          <w:rFonts w:ascii="Times New Roman" w:hAnsi="Times New Roman" w:cs="Times New Roman"/>
          <w:sz w:val="28"/>
          <w:szCs w:val="28"/>
        </w:rPr>
        <w:t>. Р</w:t>
      </w:r>
      <w:r w:rsidR="00482C0D" w:rsidRPr="00AD15A0">
        <w:rPr>
          <w:rFonts w:ascii="Times New Roman" w:hAnsi="Times New Roman" w:cs="Times New Roman"/>
          <w:sz w:val="28"/>
          <w:szCs w:val="28"/>
        </w:rPr>
        <w:t>азместить</w:t>
      </w:r>
      <w:r w:rsidR="008B0CA8" w:rsidRPr="00AD15A0">
        <w:rPr>
          <w:rFonts w:ascii="Times New Roman" w:hAnsi="Times New Roman" w:cs="Times New Roman"/>
          <w:sz w:val="28"/>
          <w:szCs w:val="28"/>
        </w:rPr>
        <w:t xml:space="preserve"> </w:t>
      </w:r>
      <w:r w:rsidR="00482C0D" w:rsidRPr="00AD15A0">
        <w:rPr>
          <w:rFonts w:ascii="Times New Roman" w:hAnsi="Times New Roman" w:cs="Times New Roman"/>
          <w:sz w:val="28"/>
          <w:szCs w:val="28"/>
        </w:rPr>
        <w:t>на официальном сайте орган</w:t>
      </w:r>
      <w:r w:rsidR="00713405">
        <w:rPr>
          <w:rFonts w:ascii="Times New Roman" w:hAnsi="Times New Roman" w:cs="Times New Roman"/>
          <w:sz w:val="28"/>
          <w:szCs w:val="28"/>
        </w:rPr>
        <w:t>а</w:t>
      </w:r>
      <w:r w:rsidR="00B613C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1172F">
        <w:rPr>
          <w:rFonts w:ascii="Times New Roman" w:hAnsi="Times New Roman" w:cs="Times New Roman"/>
          <w:sz w:val="28"/>
          <w:szCs w:val="28"/>
        </w:rPr>
        <w:t>Ясеновского</w:t>
      </w:r>
      <w:r w:rsidR="00B613CA">
        <w:rPr>
          <w:rFonts w:ascii="Times New Roman" w:hAnsi="Times New Roman" w:cs="Times New Roman"/>
          <w:sz w:val="28"/>
          <w:szCs w:val="28"/>
        </w:rPr>
        <w:t xml:space="preserve"> </w:t>
      </w:r>
      <w:r w:rsidR="00713405">
        <w:rPr>
          <w:rFonts w:ascii="Times New Roman" w:hAnsi="Times New Roman" w:cs="Times New Roman"/>
          <w:sz w:val="28"/>
          <w:szCs w:val="28"/>
        </w:rPr>
        <w:t xml:space="preserve">сельсовета Горшеченского района </w:t>
      </w:r>
      <w:r w:rsidR="00B613CA">
        <w:rPr>
          <w:rFonts w:ascii="Times New Roman" w:hAnsi="Times New Roman" w:cs="Times New Roman"/>
          <w:sz w:val="28"/>
          <w:szCs w:val="28"/>
        </w:rPr>
        <w:t>Курской области</w:t>
      </w:r>
      <w:r w:rsidR="008B0CA8" w:rsidRPr="00AD15A0">
        <w:rPr>
          <w:rFonts w:ascii="Times New Roman" w:hAnsi="Times New Roman" w:cs="Times New Roman"/>
          <w:sz w:val="28"/>
          <w:szCs w:val="28"/>
        </w:rPr>
        <w:t xml:space="preserve"> </w:t>
      </w:r>
      <w:r w:rsidR="00F97A6D" w:rsidRPr="00AD15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0CA8" w:rsidRPr="00AD15A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82C0D" w:rsidRPr="00AD15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5AA187" w14:textId="0FD94A31" w:rsidR="00DE4FB4" w:rsidRPr="00AD15A0" w:rsidRDefault="00DE4FB4" w:rsidP="00DE4F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A0">
        <w:rPr>
          <w:rFonts w:ascii="Times New Roman" w:hAnsi="Times New Roman" w:cs="Times New Roman"/>
          <w:sz w:val="28"/>
          <w:szCs w:val="28"/>
        </w:rPr>
        <w:t xml:space="preserve">        5. Настоящее постановление применяется к правоотношениям, возникшим с 1 марта 2024 года.</w:t>
      </w:r>
    </w:p>
    <w:p w14:paraId="74A05E92" w14:textId="1024163B" w:rsidR="001E6E26" w:rsidRDefault="009A618C" w:rsidP="00466EB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5A0">
        <w:rPr>
          <w:rFonts w:ascii="Times New Roman" w:hAnsi="Times New Roman" w:cs="Times New Roman"/>
          <w:bCs/>
          <w:sz w:val="28"/>
          <w:szCs w:val="28"/>
        </w:rPr>
        <w:tab/>
      </w:r>
      <w:r w:rsidR="00DE4FB4" w:rsidRPr="00AD15A0">
        <w:rPr>
          <w:rFonts w:ascii="Times New Roman" w:hAnsi="Times New Roman" w:cs="Times New Roman"/>
          <w:bCs/>
          <w:sz w:val="28"/>
          <w:szCs w:val="28"/>
        </w:rPr>
        <w:t>6</w:t>
      </w:r>
      <w:r w:rsidRPr="00AD15A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03D8" w:rsidRPr="00AD15A0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</w:t>
      </w:r>
      <w:r w:rsidR="009B065E" w:rsidRPr="00AD15A0">
        <w:rPr>
          <w:rFonts w:ascii="Times New Roman" w:hAnsi="Times New Roman" w:cs="Times New Roman"/>
          <w:bCs/>
          <w:sz w:val="28"/>
          <w:szCs w:val="28"/>
        </w:rPr>
        <w:t xml:space="preserve">вления </w:t>
      </w:r>
      <w:bookmarkEnd w:id="1"/>
      <w:r w:rsidR="00B613CA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14:paraId="213718F0" w14:textId="77777777" w:rsidR="00AD15A0" w:rsidRDefault="00AD15A0" w:rsidP="00466EB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0ABAD0" w14:textId="5E5E2D66" w:rsidR="00B613CA" w:rsidRDefault="001E6E26" w:rsidP="00B613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9B065E"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AF03D8"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713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B61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117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А.Е. Харламов</w:t>
      </w:r>
    </w:p>
    <w:p w14:paraId="07703F1B" w14:textId="615EB5A2" w:rsidR="00D16FBA" w:rsidRPr="00B613CA" w:rsidRDefault="00713405" w:rsidP="00B613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97685F" w:rsidRPr="0056305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B0CA8"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14:paraId="0D2C5CA6" w14:textId="750CCF0E" w:rsidR="00C71B09" w:rsidRPr="00563058" w:rsidRDefault="008B0CA8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19AFB5A3" w14:textId="2D20DBB4" w:rsidR="008B0CA8" w:rsidRPr="00563058" w:rsidRDefault="0001172F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Ясеновского</w:t>
      </w:r>
      <w:r w:rsidR="007134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375074A5" w14:textId="4B36E3CE" w:rsidR="008B0CA8" w:rsidRPr="00563058" w:rsidRDefault="00713405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B0CA8" w:rsidRPr="0056305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977">
        <w:rPr>
          <w:rFonts w:ascii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977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977">
        <w:rPr>
          <w:rFonts w:ascii="Times New Roman" w:hAnsi="Times New Roman" w:cs="Times New Roman"/>
          <w:sz w:val="28"/>
          <w:szCs w:val="28"/>
          <w:lang w:eastAsia="ru-RU"/>
        </w:rPr>
        <w:t>2024г.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№ </w:t>
      </w:r>
      <w:r w:rsidR="00F51977">
        <w:rPr>
          <w:rFonts w:ascii="Times New Roman" w:hAnsi="Times New Roman" w:cs="Times New Roman"/>
          <w:sz w:val="28"/>
          <w:szCs w:val="28"/>
          <w:lang w:eastAsia="ru-RU"/>
        </w:rPr>
        <w:t>19</w:t>
      </w:r>
      <w:bookmarkStart w:id="2" w:name="_GoBack"/>
      <w:bookmarkEnd w:id="2"/>
    </w:p>
    <w:p w14:paraId="6B55869E" w14:textId="77777777" w:rsidR="008B0CA8" w:rsidRPr="00B3006C" w:rsidRDefault="008B0CA8" w:rsidP="008B0CA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EA74522" w14:textId="77777777" w:rsidR="008B0CA8" w:rsidRPr="00B3006C" w:rsidRDefault="008B0CA8" w:rsidP="008B0CA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7CD9DE3" w14:textId="0BB0AC31" w:rsidR="008B0CA8" w:rsidRPr="00F437F8" w:rsidRDefault="00D76636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</w:t>
      </w: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ПРАВИЛА</w:t>
      </w: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ФОРМИРОВАНИЯ</w:t>
      </w:r>
    </w:p>
    <w:p w14:paraId="633765BF" w14:textId="0F464819" w:rsidR="008B0CA8" w:rsidRPr="00F437F8" w:rsidRDefault="008B0CA8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РЕЕСТРОВОГО НОМ</w:t>
      </w:r>
      <w:r w:rsidR="00A63215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</w:t>
      </w:r>
      <w:r w:rsidR="00713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 МУНИЦИПАЛЬНОГО ИМУЩЕСТВА </w:t>
      </w:r>
      <w:r w:rsidR="00EB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КЛЮЧЕВСКОГО</w:t>
      </w:r>
      <w:r w:rsidR="00713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14:paraId="7944E47E" w14:textId="77777777" w:rsidR="00EC0E3E" w:rsidRPr="00F437F8" w:rsidRDefault="00EC0E3E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A668D8" w14:textId="3BB9451B" w:rsidR="00EC0E3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090A1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от 10.10.2023 № 163н, и определяет структур</w:t>
      </w:r>
      <w:r w:rsidR="00CF1810" w:rsidRPr="00F437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 формирования реестрового номера муниципального имущества </w:t>
      </w:r>
      <w:r w:rsidR="0001172F">
        <w:rPr>
          <w:rFonts w:ascii="Times New Roman" w:hAnsi="Times New Roman" w:cs="Times New Roman"/>
          <w:sz w:val="28"/>
          <w:szCs w:val="28"/>
          <w:lang w:eastAsia="ru-RU"/>
        </w:rPr>
        <w:t>Ясеновского</w:t>
      </w:r>
      <w:r w:rsidR="007134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0E795970" w14:textId="1EA3C0B2" w:rsidR="0083104A" w:rsidRPr="00F437F8" w:rsidRDefault="000A6012" w:rsidP="002722D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реестрового номера муниципального имущества состоит из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трех цифровых групп</w:t>
      </w:r>
      <w:r w:rsidR="00B0133E" w:rsidRPr="00F437F8">
        <w:rPr>
          <w:rFonts w:ascii="Times New Roman" w:hAnsi="Times New Roman" w:cs="Times New Roman"/>
          <w:sz w:val="28"/>
          <w:szCs w:val="28"/>
          <w:lang w:eastAsia="ru-RU"/>
        </w:rPr>
        <w:t>, отделенных точками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8F8EF7E" w14:textId="27DD393B" w:rsidR="002D3C64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 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первых 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цифр 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код</w:t>
      </w:r>
      <w:r w:rsidR="002D3C64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а ОКТМО </w:t>
      </w:r>
      <w:r w:rsidR="0071340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B7401">
        <w:rPr>
          <w:rFonts w:ascii="Times New Roman" w:hAnsi="Times New Roman" w:cs="Times New Roman"/>
          <w:sz w:val="28"/>
          <w:szCs w:val="28"/>
          <w:lang w:eastAsia="ru-RU"/>
        </w:rPr>
        <w:t>Ключевский</w:t>
      </w:r>
      <w:r w:rsidR="007134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– 38606</w:t>
      </w:r>
      <w:r w:rsidR="002D3C64" w:rsidRPr="00F43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10E92BE" w14:textId="77777777" w:rsidR="0083104A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номера подраздела реестра муниципального имущества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CC1F64F" w14:textId="05F1B017" w:rsidR="00EC0E3E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14:paraId="4132676B" w14:textId="16DD53DA" w:rsidR="0083104A" w:rsidRPr="00F437F8" w:rsidRDefault="0083104A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</w:t>
      </w:r>
      <w:r w:rsidR="00957130" w:rsidRPr="00F437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A8A" w:rsidRPr="00F437F8">
        <w:rPr>
          <w:rFonts w:ascii="Times New Roman" w:hAnsi="Times New Roman" w:cs="Times New Roman"/>
          <w:sz w:val="28"/>
          <w:szCs w:val="28"/>
          <w:lang w:eastAsia="ru-RU"/>
        </w:rPr>
        <w:t>он формируется следующим образом:</w:t>
      </w:r>
    </w:p>
    <w:p w14:paraId="60EF069A" w14:textId="6F99F78E" w:rsidR="00857A8A" w:rsidRPr="00F437F8" w:rsidRDefault="00857A8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B0133E" w:rsidRPr="00F437F8" w14:paraId="07AB2745" w14:textId="77777777" w:rsidTr="00570D50">
        <w:tc>
          <w:tcPr>
            <w:tcW w:w="2552" w:type="dxa"/>
          </w:tcPr>
          <w:p w14:paraId="27CE89BA" w14:textId="361B55D0" w:rsidR="008F33F2" w:rsidRPr="00F437F8" w:rsidRDefault="00EF2FEE" w:rsidP="00713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Первые</w:t>
            </w:r>
            <w:r w:rsidR="00011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пять </w:t>
            </w: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цифр кода ОКТМО </w:t>
            </w:r>
            <w:r w:rsidR="00713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011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Ясеновский </w:t>
            </w:r>
            <w:r w:rsidR="00713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3860" w:type="dxa"/>
          </w:tcPr>
          <w:p w14:paraId="39867C63" w14:textId="5EF887F5" w:rsidR="008F33F2" w:rsidRPr="00F437F8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14:paraId="775EB74E" w14:textId="21B01DC2" w:rsidR="008F33F2" w:rsidRPr="00F437F8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Порядковый номер объекта </w:t>
            </w:r>
          </w:p>
        </w:tc>
      </w:tr>
      <w:tr w:rsidR="00B0133E" w:rsidRPr="00F437F8" w14:paraId="74A00CBB" w14:textId="77777777" w:rsidTr="00570D50">
        <w:tc>
          <w:tcPr>
            <w:tcW w:w="2552" w:type="dxa"/>
          </w:tcPr>
          <w:p w14:paraId="4C0E4653" w14:textId="3FB3F2F6" w:rsidR="008F33F2" w:rsidRPr="00F437F8" w:rsidRDefault="00713405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38606</w:t>
            </w:r>
          </w:p>
        </w:tc>
        <w:tc>
          <w:tcPr>
            <w:tcW w:w="3860" w:type="dxa"/>
          </w:tcPr>
          <w:p w14:paraId="5AACCA33" w14:textId="775B97B6" w:rsidR="008F33F2" w:rsidRPr="00F437F8" w:rsidRDefault="00B0133E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38" w:type="dxa"/>
          </w:tcPr>
          <w:p w14:paraId="31D5DD85" w14:textId="6F31C34A" w:rsidR="008F33F2" w:rsidRPr="00F437F8" w:rsidRDefault="0097685F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7B4909BC" w14:textId="77777777" w:rsidR="008F33F2" w:rsidRPr="00F437F8" w:rsidRDefault="008F33F2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5BBE22" w14:textId="684A9331" w:rsidR="008F33F2" w:rsidRPr="00F437F8" w:rsidRDefault="00B0133E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оответственно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, сформированный реестровый номер – </w:t>
      </w:r>
      <w:r w:rsidR="00713405">
        <w:rPr>
          <w:rFonts w:ascii="Times New Roman" w:hAnsi="Times New Roman" w:cs="Times New Roman"/>
          <w:sz w:val="28"/>
          <w:szCs w:val="28"/>
          <w:lang w:eastAsia="ru-RU"/>
        </w:rPr>
        <w:t>38606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.1.1.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90A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15ADA1" w14:textId="77E28ABA" w:rsidR="00EC0E3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реестрового номера муниципального имущества осуществляется </w:t>
      </w:r>
      <w:r w:rsidR="0071340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бухгалтером администрации </w:t>
      </w:r>
      <w:r w:rsidR="0001172F">
        <w:rPr>
          <w:rFonts w:ascii="Times New Roman" w:hAnsi="Times New Roman" w:cs="Times New Roman"/>
          <w:sz w:val="28"/>
          <w:szCs w:val="28"/>
          <w:lang w:eastAsia="ru-RU"/>
        </w:rPr>
        <w:t>Ясеновского</w:t>
      </w:r>
      <w:r w:rsidR="007134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структурой, определенной пунктом 2 настоящего Положения.</w:t>
      </w:r>
    </w:p>
    <w:p w14:paraId="59906C75" w14:textId="2862DD33"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Реестровый номер является</w:t>
      </w:r>
      <w:r w:rsidR="00C52EC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01172F">
        <w:rPr>
          <w:rFonts w:ascii="Times New Roman" w:hAnsi="Times New Roman" w:cs="Times New Roman"/>
          <w:sz w:val="28"/>
          <w:szCs w:val="28"/>
          <w:lang w:eastAsia="ru-RU"/>
        </w:rPr>
        <w:t>Ясеновского</w:t>
      </w:r>
      <w:r w:rsidR="007134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на объект учета. Соответственно, объекту учета может быть присвоен только один реестровый номер.</w:t>
      </w:r>
    </w:p>
    <w:p w14:paraId="6F05E7CA" w14:textId="7D3CDBB0"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реестровые номера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вновь образованны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учета формируются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правилам, установленным </w:t>
      </w:r>
      <w:r w:rsidR="00B3006C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4 настоящего Положения.</w:t>
      </w:r>
    </w:p>
    <w:p w14:paraId="50F9E691" w14:textId="6AEB885B" w:rsidR="00466EB3" w:rsidRPr="00F437F8" w:rsidRDefault="00466EB3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42925F" w14:textId="77777777" w:rsidR="00EB3804" w:rsidRPr="00F437F8" w:rsidRDefault="00EB3804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310113" w14:textId="77777777" w:rsidR="00ED43A3" w:rsidRPr="00B3006C" w:rsidRDefault="00ED43A3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6466BCC" w14:textId="77777777" w:rsidR="00ED43A3" w:rsidRPr="00B3006C" w:rsidRDefault="00ED43A3" w:rsidP="002722D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8B5BE89" w14:textId="77777777" w:rsidR="00A63215" w:rsidRPr="00B3006C" w:rsidRDefault="00A63215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1FF98288" w14:textId="2A3D4229" w:rsidR="00A63215" w:rsidRPr="00B3006C" w:rsidRDefault="00A63215" w:rsidP="007134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  <w:sectPr w:rsidR="00A63215" w:rsidRPr="00B3006C" w:rsidSect="00212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4B507B" w14:textId="77777777" w:rsidR="00713405" w:rsidRPr="003D17F2" w:rsidRDefault="00713405" w:rsidP="007134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713405" w:rsidRPr="003D17F2" w:rsidSect="00212A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72F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873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3B6"/>
    <w:rsid w:val="004F5702"/>
    <w:rsid w:val="004F5E8D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3405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424E"/>
    <w:rsid w:val="00904D4D"/>
    <w:rsid w:val="0090584C"/>
    <w:rsid w:val="00905C57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B0303"/>
    <w:rsid w:val="009B044E"/>
    <w:rsid w:val="009B065E"/>
    <w:rsid w:val="009B09E9"/>
    <w:rsid w:val="009B0CEC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547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3CA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A0D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401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6475"/>
    <w:rsid w:val="00F468D8"/>
    <w:rsid w:val="00F469DF"/>
    <w:rsid w:val="00F47DA3"/>
    <w:rsid w:val="00F501E3"/>
    <w:rsid w:val="00F503FA"/>
    <w:rsid w:val="00F50544"/>
    <w:rsid w:val="00F5171B"/>
    <w:rsid w:val="00F51977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7DCD"/>
  <w15:docId w15:val="{B5C046B7-0B58-426A-883F-E72A5B75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Проскурина</cp:lastModifiedBy>
  <cp:revision>2</cp:revision>
  <cp:lastPrinted>2024-06-19T06:17:00Z</cp:lastPrinted>
  <dcterms:created xsi:type="dcterms:W3CDTF">2024-06-19T06:18:00Z</dcterms:created>
  <dcterms:modified xsi:type="dcterms:W3CDTF">2024-06-19T06:18:00Z</dcterms:modified>
</cp:coreProperties>
</file>